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3F0" w:rsidRPr="00F24E0F" w:rsidRDefault="00DA2A35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>Geralyn Wollman</w:t>
      </w:r>
    </w:p>
    <w:p w:rsidR="00DA2A35" w:rsidRPr="00F24E0F" w:rsidRDefault="00DA2A35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>EDU/599-Y</w:t>
      </w:r>
    </w:p>
    <w:p w:rsidR="00DA2A35" w:rsidRPr="00F24E0F" w:rsidRDefault="00DA2A35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>Using Your Smart Board to Its Fullest Capacity</w:t>
      </w:r>
    </w:p>
    <w:p w:rsidR="00DA2A35" w:rsidRPr="00F24E0F" w:rsidRDefault="00DA2A35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>6/21/11</w:t>
      </w:r>
    </w:p>
    <w:p w:rsidR="00DA2A35" w:rsidRPr="00F24E0F" w:rsidRDefault="00DA2A35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>Reflection Paper</w:t>
      </w:r>
    </w:p>
    <w:p w:rsidR="00DA2A35" w:rsidRPr="00F24E0F" w:rsidRDefault="00DA2A35" w:rsidP="00DA2A35">
      <w:pPr>
        <w:pStyle w:val="NoSpacing"/>
        <w:rPr>
          <w:sz w:val="32"/>
          <w:szCs w:val="32"/>
        </w:rPr>
      </w:pPr>
    </w:p>
    <w:p w:rsidR="00113CF4" w:rsidRPr="00F24E0F" w:rsidRDefault="00DA2A35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ab/>
        <w:t xml:space="preserve">I have had a Smart Board in my room for about 3 or 4 years.  I use it mainly for reading.  We have a disk that we download all the activities off of.  The students do interact with this.  Other than this I have not used it for any other class.  I was excited about this class hoping I would get lots of ideas which I did.  I agree </w:t>
      </w:r>
      <w:r w:rsidR="00F24E0F" w:rsidRPr="00F24E0F">
        <w:rPr>
          <w:sz w:val="32"/>
          <w:szCs w:val="32"/>
        </w:rPr>
        <w:t>with the statement that if you don’t use your Smart Board you might as well use an</w:t>
      </w:r>
    </w:p>
    <w:p w:rsidR="00DA2A35" w:rsidRPr="00F24E0F" w:rsidRDefault="00DA2A35" w:rsidP="00DA2A35">
      <w:pPr>
        <w:pStyle w:val="NoSpacing"/>
        <w:rPr>
          <w:sz w:val="32"/>
          <w:szCs w:val="32"/>
        </w:rPr>
      </w:pPr>
      <w:proofErr w:type="gramStart"/>
      <w:r w:rsidRPr="00F24E0F">
        <w:rPr>
          <w:sz w:val="32"/>
          <w:szCs w:val="32"/>
        </w:rPr>
        <w:t>overhead</w:t>
      </w:r>
      <w:proofErr w:type="gramEnd"/>
      <w:r w:rsidRPr="00F24E0F">
        <w:rPr>
          <w:sz w:val="32"/>
          <w:szCs w:val="32"/>
        </w:rPr>
        <w:t xml:space="preserve"> projector.</w:t>
      </w:r>
    </w:p>
    <w:p w:rsidR="00113CF4" w:rsidRPr="00F24E0F" w:rsidRDefault="00113CF4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ab/>
        <w:t xml:space="preserve">The information and the presentation that was given </w:t>
      </w:r>
      <w:proofErr w:type="gramStart"/>
      <w:r w:rsidRPr="00F24E0F">
        <w:rPr>
          <w:sz w:val="32"/>
          <w:szCs w:val="32"/>
        </w:rPr>
        <w:t>was</w:t>
      </w:r>
      <w:proofErr w:type="gramEnd"/>
      <w:r w:rsidRPr="00F24E0F">
        <w:rPr>
          <w:sz w:val="32"/>
          <w:szCs w:val="32"/>
        </w:rPr>
        <w:t xml:space="preserve"> excellent.  I just wish we had another day to go over all the information in the power point.  I enjoyed working on the computer trying these projects out but wish I also had a handout to help me out when I get stuck.</w:t>
      </w:r>
    </w:p>
    <w:p w:rsidR="00113CF4" w:rsidRPr="00F24E0F" w:rsidRDefault="00113CF4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ab/>
        <w:t xml:space="preserve">I thought the spotlight activity was awesome.  The kids will love this.  I also liked the changing </w:t>
      </w:r>
      <w:r w:rsidR="00F24E0F" w:rsidRPr="00F24E0F">
        <w:rPr>
          <w:sz w:val="32"/>
          <w:szCs w:val="32"/>
        </w:rPr>
        <w:t>colors.</w:t>
      </w:r>
      <w:r w:rsidRPr="00F24E0F">
        <w:rPr>
          <w:sz w:val="32"/>
          <w:szCs w:val="32"/>
        </w:rPr>
        <w:t xml:space="preserve">  The kids will like the tunnel activity.  I like the table page.  There are so many things you can do using the table.</w:t>
      </w:r>
    </w:p>
    <w:p w:rsidR="00113CF4" w:rsidRPr="00F24E0F" w:rsidRDefault="00113CF4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ab/>
        <w:t xml:space="preserve">The lessons that I have made will be used often.  The students are so use to video games that the Smart Board is a form of technology that they will embrace and have no fear using.  I sometimes have fear that I will lose everything if I push the wrong button so I see where the go back and select tool is truly your friend.  I will always remember this.  The kids will also be able to interact with the whole class.  Using the Smart Board will make the class fun and exciting while </w:t>
      </w:r>
      <w:r w:rsidR="00F24E0F" w:rsidRPr="00F24E0F">
        <w:rPr>
          <w:sz w:val="32"/>
          <w:szCs w:val="32"/>
        </w:rPr>
        <w:t>being used as a learning tool for students.</w:t>
      </w:r>
    </w:p>
    <w:p w:rsidR="00F24E0F" w:rsidRPr="00F24E0F" w:rsidRDefault="00F24E0F" w:rsidP="00DA2A35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ab/>
        <w:t xml:space="preserve">Having to get 5 lessons done was an excellent assignment as it made me use these tools instead of taking the class and then not using the information that was presented.  This way I get to practice </w:t>
      </w:r>
      <w:r w:rsidRPr="00F24E0F">
        <w:rPr>
          <w:sz w:val="32"/>
          <w:szCs w:val="32"/>
        </w:rPr>
        <w:lastRenderedPageBreak/>
        <w:t>immediately.  It makes me more anxious to try more things.  Hopefully I will have interesting projects ready for my class this fall.</w:t>
      </w:r>
    </w:p>
    <w:p w:rsidR="00F24E0F" w:rsidRPr="00F24E0F" w:rsidRDefault="00F24E0F" w:rsidP="00F24E0F">
      <w:pPr>
        <w:pStyle w:val="NoSpacing"/>
        <w:rPr>
          <w:sz w:val="32"/>
          <w:szCs w:val="32"/>
        </w:rPr>
      </w:pPr>
      <w:r w:rsidRPr="00F24E0F">
        <w:rPr>
          <w:sz w:val="32"/>
          <w:szCs w:val="32"/>
        </w:rPr>
        <w:t>Thank you Dina VanderWilt and Dr. Von Eye for all your help and all the great information you presented us with.  It was useful and educational.</w:t>
      </w:r>
    </w:p>
    <w:sectPr w:rsidR="00F24E0F" w:rsidRPr="00F24E0F" w:rsidSect="00D85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2A35"/>
    <w:rsid w:val="00113CF4"/>
    <w:rsid w:val="00D853F0"/>
    <w:rsid w:val="00DA2A35"/>
    <w:rsid w:val="00F2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2A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SOURCE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BFSD-User</dc:creator>
  <cp:lastModifiedBy>BFSD-User</cp:lastModifiedBy>
  <cp:revision>1</cp:revision>
  <dcterms:created xsi:type="dcterms:W3CDTF">2011-06-21T23:17:00Z</dcterms:created>
  <dcterms:modified xsi:type="dcterms:W3CDTF">2011-06-21T23:48:00Z</dcterms:modified>
</cp:coreProperties>
</file>